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6D5" w:rsidRDefault="00A076D5" w:rsidP="00A076D5">
      <w:pPr>
        <w:jc w:val="center"/>
      </w:pPr>
    </w:p>
    <w:p w:rsidR="00A076D5" w:rsidRDefault="00A076D5" w:rsidP="00A076D5">
      <w:pPr>
        <w:jc w:val="center"/>
      </w:pPr>
    </w:p>
    <w:p w:rsidR="00A076D5" w:rsidRDefault="00A076D5" w:rsidP="00A076D5">
      <w:pPr>
        <w:jc w:val="center"/>
      </w:pPr>
    </w:p>
    <w:p w:rsidR="00A076D5" w:rsidRDefault="00A076D5" w:rsidP="00A076D5">
      <w:pPr>
        <w:jc w:val="center"/>
      </w:pPr>
    </w:p>
    <w:p w:rsidR="00A076D5" w:rsidRDefault="00A076D5" w:rsidP="00A076D5">
      <w:pPr>
        <w:jc w:val="center"/>
      </w:pPr>
    </w:p>
    <w:p w:rsidR="00A076D5" w:rsidRDefault="00A076D5" w:rsidP="00A076D5">
      <w:pPr>
        <w:jc w:val="center"/>
      </w:pPr>
    </w:p>
    <w:p w:rsidR="00A076D5" w:rsidRDefault="00A076D5" w:rsidP="00A076D5">
      <w:pPr>
        <w:jc w:val="center"/>
      </w:pPr>
    </w:p>
    <w:p w:rsidR="00A076D5" w:rsidRDefault="00A076D5" w:rsidP="00A076D5">
      <w:pPr>
        <w:jc w:val="center"/>
      </w:pPr>
    </w:p>
    <w:p w:rsidR="00A076D5" w:rsidRDefault="00A076D5" w:rsidP="00A076D5">
      <w:pPr>
        <w:jc w:val="center"/>
      </w:pPr>
      <w:r>
        <w:t>Short Essays</w:t>
      </w:r>
    </w:p>
    <w:p w:rsidR="00A076D5" w:rsidRDefault="00A076D5" w:rsidP="00A076D5">
      <w:pPr>
        <w:jc w:val="center"/>
      </w:pPr>
      <w:r>
        <w:t>Name</w:t>
      </w:r>
    </w:p>
    <w:p w:rsidR="00A076D5" w:rsidRDefault="00A076D5" w:rsidP="00A076D5">
      <w:pPr>
        <w:jc w:val="center"/>
      </w:pPr>
      <w:r>
        <w:t>Institution</w:t>
      </w:r>
    </w:p>
    <w:p w:rsidR="00A076D5" w:rsidRDefault="00A076D5">
      <w:pPr>
        <w:rPr>
          <w:b/>
        </w:rPr>
      </w:pPr>
      <w:r>
        <w:rPr>
          <w:b/>
        </w:rPr>
        <w:br w:type="page"/>
      </w:r>
    </w:p>
    <w:p w:rsidR="00A076D5" w:rsidRDefault="00A076D5" w:rsidP="00A076D5">
      <w:pPr>
        <w:jc w:val="center"/>
      </w:pPr>
      <w:r>
        <w:lastRenderedPageBreak/>
        <w:t>Short Essays</w:t>
      </w:r>
    </w:p>
    <w:p w:rsidR="007F3814" w:rsidRPr="00A076D5" w:rsidRDefault="00CD3FC5">
      <w:pPr>
        <w:rPr>
          <w:b/>
        </w:rPr>
      </w:pPr>
      <w:r w:rsidRPr="00A076D5">
        <w:rPr>
          <w:b/>
        </w:rPr>
        <w:t>First Essay</w:t>
      </w:r>
    </w:p>
    <w:p w:rsidR="00CD3FC5" w:rsidRPr="00A076D5" w:rsidRDefault="00CD3FC5" w:rsidP="00A076D5">
      <w:pPr>
        <w:ind w:firstLine="720"/>
      </w:pPr>
      <w:r w:rsidRPr="00A076D5">
        <w:t xml:space="preserve">In our course, we have talked about many topics, many of which can be used by managers in their jobs in corporate America. One of the topics which can highly be used by managers in corporate America is incremental analysis. It is an approach of solving problems which utilizes information from accounts. </w:t>
      </w:r>
      <w:r w:rsidR="00215413" w:rsidRPr="00A076D5">
        <w:t xml:space="preserve">Managers can use the information to make critical decisions when faced with situations that have more than one </w:t>
      </w:r>
      <w:r w:rsidR="00E50FDB" w:rsidRPr="00A076D5">
        <w:t>alternative</w:t>
      </w:r>
      <w:r w:rsidR="00215413" w:rsidRPr="00A076D5">
        <w:t xml:space="preserve">. </w:t>
      </w:r>
      <w:r w:rsidR="00E50FDB" w:rsidRPr="00A076D5">
        <w:t>Through incremental analysis, managers can decide whether or not to accept special orders in</w:t>
      </w:r>
      <w:r w:rsidR="002835B4" w:rsidRPr="00A076D5">
        <w:t xml:space="preserve"> th</w:t>
      </w:r>
      <w:r w:rsidR="00E50FDB" w:rsidRPr="00A076D5">
        <w:t>e</w:t>
      </w:r>
      <w:r w:rsidR="002835B4" w:rsidRPr="00A076D5">
        <w:t>i</w:t>
      </w:r>
      <w:r w:rsidR="00E50FDB" w:rsidRPr="00A076D5">
        <w:t xml:space="preserve">r companies. </w:t>
      </w:r>
      <w:r w:rsidR="00CA057D" w:rsidRPr="00A076D5">
        <w:t xml:space="preserve">Additionally, </w:t>
      </w:r>
      <w:r w:rsidR="00C2729F" w:rsidRPr="00A076D5">
        <w:t>incremental</w:t>
      </w:r>
      <w:r w:rsidR="00CA057D" w:rsidRPr="00A076D5">
        <w:t xml:space="preserve"> analysis helps managers </w:t>
      </w:r>
      <w:r w:rsidR="008A5AA3" w:rsidRPr="00A076D5">
        <w:t xml:space="preserve">in allocating resources in different product lines to ensure that </w:t>
      </w:r>
      <w:r w:rsidR="00C2729F" w:rsidRPr="00A076D5">
        <w:t>great</w:t>
      </w:r>
      <w:r w:rsidR="008A5AA3" w:rsidRPr="00A076D5">
        <w:t xml:space="preserve"> benefits can be </w:t>
      </w:r>
      <w:r w:rsidR="00C2729F" w:rsidRPr="00A076D5">
        <w:t>realized</w:t>
      </w:r>
      <w:r w:rsidR="008A5AA3" w:rsidRPr="00A076D5">
        <w:t xml:space="preserve"> from scarce assets</w:t>
      </w:r>
      <w:r w:rsidR="00A076D5" w:rsidRPr="00A076D5">
        <w:t xml:space="preserve"> </w:t>
      </w:r>
      <w:r w:rsidR="00A076D5" w:rsidRPr="00A076D5">
        <w:rPr>
          <w:color w:val="222222"/>
          <w:shd w:val="clear" w:color="auto" w:fill="FFFFFF"/>
        </w:rPr>
        <w:t>(Brealey, Myers &amp; Marcus, 1995)</w:t>
      </w:r>
      <w:r w:rsidR="008A5AA3" w:rsidRPr="00A076D5">
        <w:t xml:space="preserve">. </w:t>
      </w:r>
      <w:r w:rsidR="003C09E7" w:rsidRPr="00A076D5">
        <w:t>Budgetary</w:t>
      </w:r>
      <w:r w:rsidR="00955937" w:rsidRPr="00A076D5">
        <w:t xml:space="preserve"> planning is another topic that managers can use in their jobs in corporate America. </w:t>
      </w:r>
      <w:r w:rsidR="003C09E7" w:rsidRPr="00A076D5">
        <w:t xml:space="preserve">Through budgetary planning, managers are able to use the information and critical thinking to create </w:t>
      </w:r>
      <w:r w:rsidR="009A0CEB" w:rsidRPr="00A076D5">
        <w:t>monetary</w:t>
      </w:r>
      <w:r w:rsidR="003C09E7" w:rsidRPr="00A076D5">
        <w:t xml:space="preserve"> projections of the company. </w:t>
      </w:r>
      <w:r w:rsidR="006071BA" w:rsidRPr="00A076D5">
        <w:t xml:space="preserve">In addition, budget planning enables managers to see beyond and establish detailed plans to achieve the planned budget. </w:t>
      </w:r>
      <w:r w:rsidR="008428CD" w:rsidRPr="00A076D5">
        <w:t xml:space="preserve">Budget planning also allows managers to keep </w:t>
      </w:r>
      <w:r w:rsidR="000E12EA" w:rsidRPr="00A076D5">
        <w:t>the businesses and the finances they manage on track</w:t>
      </w:r>
      <w:r w:rsidR="00A076D5" w:rsidRPr="00A076D5">
        <w:rPr>
          <w:color w:val="222222"/>
          <w:shd w:val="clear" w:color="auto" w:fill="FFFFFF"/>
        </w:rPr>
        <w:t xml:space="preserve"> (Brealey, Myers &amp; Marcus, 1995)</w:t>
      </w:r>
      <w:r w:rsidR="000E12EA" w:rsidRPr="00A076D5">
        <w:t xml:space="preserve">. </w:t>
      </w:r>
    </w:p>
    <w:p w:rsidR="00AF163F" w:rsidRPr="00A076D5" w:rsidRDefault="00AF163F">
      <w:pPr>
        <w:rPr>
          <w:b/>
        </w:rPr>
      </w:pPr>
      <w:r w:rsidRPr="00A076D5">
        <w:rPr>
          <w:b/>
        </w:rPr>
        <w:t>Second Essay</w:t>
      </w:r>
    </w:p>
    <w:p w:rsidR="00AF163F" w:rsidRPr="00A076D5" w:rsidRDefault="00AF163F" w:rsidP="00A076D5">
      <w:pPr>
        <w:ind w:firstLine="720"/>
      </w:pPr>
      <w:r w:rsidRPr="00A076D5">
        <w:t>Jeffrey Preston</w:t>
      </w:r>
      <w:r w:rsidR="00CA194A" w:rsidRPr="00A076D5">
        <w:t xml:space="preserve"> </w:t>
      </w:r>
      <w:r w:rsidRPr="00A076D5">
        <w:t xml:space="preserve">Bezos, </w:t>
      </w:r>
      <w:r w:rsidR="00CA194A" w:rsidRPr="00A076D5">
        <w:t>popularly</w:t>
      </w:r>
      <w:r w:rsidRPr="00A076D5">
        <w:t xml:space="preserve"> known as Jeff Bezos is the </w:t>
      </w:r>
      <w:r w:rsidR="00CA194A" w:rsidRPr="00A076D5">
        <w:t xml:space="preserve">founder and CEO (Chief Executive Officer) of Amazon. Bezos has been of great impact to the company and the marketplace at large, he has been able to develop and grow Amazon to international standards. The </w:t>
      </w:r>
      <w:r w:rsidR="00A076D5" w:rsidRPr="00A076D5">
        <w:t>CEO has</w:t>
      </w:r>
      <w:r w:rsidR="00CA194A" w:rsidRPr="00A076D5">
        <w:t xml:space="preserve"> been able to give unwavering focus to the company and </w:t>
      </w:r>
      <w:r w:rsidR="001757E6" w:rsidRPr="00A076D5">
        <w:t xml:space="preserve">given it a string and positive </w:t>
      </w:r>
      <w:r w:rsidR="000B694A" w:rsidRPr="00A076D5">
        <w:t>guiding</w:t>
      </w:r>
      <w:r w:rsidR="001757E6" w:rsidRPr="00A076D5">
        <w:t xml:space="preserve"> force which has for years shaped its leadership decisions in the right direction. </w:t>
      </w:r>
      <w:r w:rsidR="00843AE7" w:rsidRPr="00A076D5">
        <w:t xml:space="preserve">Through the focused direction, </w:t>
      </w:r>
      <w:r w:rsidR="001B2503" w:rsidRPr="00A076D5">
        <w:t>Jeff Bezos has been able to conquer the market place</w:t>
      </w:r>
      <w:r w:rsidR="00A076D5" w:rsidRPr="00A076D5">
        <w:t xml:space="preserve"> </w:t>
      </w:r>
      <w:r w:rsidR="00A076D5" w:rsidRPr="00A076D5">
        <w:rPr>
          <w:rFonts w:eastAsia="Times New Roman"/>
        </w:rPr>
        <w:t xml:space="preserve">(Teece, </w:t>
      </w:r>
      <w:r w:rsidR="00A076D5" w:rsidRPr="00A076D5">
        <w:rPr>
          <w:rFonts w:eastAsia="Times New Roman"/>
        </w:rPr>
        <w:lastRenderedPageBreak/>
        <w:t>2010)</w:t>
      </w:r>
      <w:r w:rsidR="001B2503" w:rsidRPr="00A076D5">
        <w:t xml:space="preserve">. </w:t>
      </w:r>
      <w:r w:rsidR="000B694A" w:rsidRPr="00A076D5">
        <w:t>Despite its</w:t>
      </w:r>
      <w:r w:rsidR="00CB5951" w:rsidRPr="00A076D5">
        <w:t xml:space="preserve"> enormous</w:t>
      </w:r>
      <w:r w:rsidR="00A40435" w:rsidRPr="00A076D5">
        <w:t xml:space="preserve"> grow</w:t>
      </w:r>
      <w:r w:rsidR="00CB5951" w:rsidRPr="00A076D5">
        <w:t>t</w:t>
      </w:r>
      <w:r w:rsidR="00A40435" w:rsidRPr="00A076D5">
        <w:t xml:space="preserve">h, </w:t>
      </w:r>
      <w:r w:rsidR="00723D60" w:rsidRPr="00A076D5">
        <w:t xml:space="preserve">Amazon still has competitors. </w:t>
      </w:r>
      <w:r w:rsidR="0082033B" w:rsidRPr="00A076D5">
        <w:t xml:space="preserve">Although it has diversified its operations to three segemets, it faces competition in each of the segments. In its media segment, </w:t>
      </w:r>
      <w:r w:rsidR="00EF6F44" w:rsidRPr="00A076D5">
        <w:t xml:space="preserve">Amazon’s competitors are eBay, Netflix, Google and Apple. In the electronics segment, Amazon competes with Best Buy and Family Dollar among others and in their third </w:t>
      </w:r>
      <w:r w:rsidR="006E3502" w:rsidRPr="00A076D5">
        <w:t>segment;</w:t>
      </w:r>
      <w:r w:rsidR="00EF6F44" w:rsidRPr="00A076D5">
        <w:t xml:space="preserve"> </w:t>
      </w:r>
      <w:r w:rsidR="00B522FB" w:rsidRPr="00A076D5">
        <w:t xml:space="preserve">the major </w:t>
      </w:r>
      <w:r w:rsidR="006E3502" w:rsidRPr="00A076D5">
        <w:t>competitors</w:t>
      </w:r>
      <w:r w:rsidR="00B522FB" w:rsidRPr="00A076D5">
        <w:t xml:space="preserve"> include </w:t>
      </w:r>
      <w:r w:rsidR="006D540B" w:rsidRPr="00A076D5">
        <w:t xml:space="preserve">Oracle, Insight Enterprises and Citrix Systems among others. </w:t>
      </w:r>
      <w:r w:rsidR="00723D60" w:rsidRPr="00A076D5">
        <w:t xml:space="preserve"> </w:t>
      </w:r>
      <w:r w:rsidR="00736769" w:rsidRPr="00A076D5">
        <w:t xml:space="preserve">However, Amazon is different from the others in the fact that it was the first </w:t>
      </w:r>
      <w:r w:rsidR="005A0477" w:rsidRPr="00A076D5">
        <w:t>major</w:t>
      </w:r>
      <w:r w:rsidR="00736769" w:rsidRPr="00A076D5">
        <w:t xml:space="preserve"> online retailer and on getting the potential market first, it capitalized on the opportunity</w:t>
      </w:r>
      <w:r w:rsidR="00A076D5" w:rsidRPr="00A076D5">
        <w:t xml:space="preserve"> </w:t>
      </w:r>
      <w:r w:rsidR="00A076D5" w:rsidRPr="00A076D5">
        <w:rPr>
          <w:rFonts w:eastAsia="Times New Roman"/>
        </w:rPr>
        <w:t>(Teece, 2010)</w:t>
      </w:r>
      <w:r w:rsidR="00736769" w:rsidRPr="00A076D5">
        <w:t xml:space="preserve">. </w:t>
      </w:r>
      <w:r w:rsidR="0026756E" w:rsidRPr="00A076D5">
        <w:t xml:space="preserve">Many of the other companies consider Amazon a disruptor because </w:t>
      </w:r>
      <w:r w:rsidR="00457C5E" w:rsidRPr="00A076D5">
        <w:t>it does not allow other companies to grow and if they try, it comes up w</w:t>
      </w:r>
      <w:r w:rsidR="005E5880" w:rsidRPr="00A076D5">
        <w:t xml:space="preserve">ith the idea of acquiring them, hence disrupting their growth and development. </w:t>
      </w:r>
      <w:r w:rsidR="004C3A34" w:rsidRPr="00A076D5">
        <w:t xml:space="preserve">To ensure that </w:t>
      </w:r>
      <w:r w:rsidR="001665EB" w:rsidRPr="00A076D5">
        <w:t xml:space="preserve">it remains competitive in the market, </w:t>
      </w:r>
      <w:r w:rsidR="00AF4295" w:rsidRPr="00A076D5">
        <w:t xml:space="preserve">Amazon employs several business strategies. One of the business strategies is the acquisition strategy. </w:t>
      </w:r>
      <w:r w:rsidR="001F1F70" w:rsidRPr="00A076D5">
        <w:t xml:space="preserve">Another strategy employed by Amazon is its focus on </w:t>
      </w:r>
      <w:r w:rsidR="007B3F84" w:rsidRPr="00A076D5">
        <w:t>long-term</w:t>
      </w:r>
      <w:r w:rsidR="001F1F70" w:rsidRPr="00A076D5">
        <w:t xml:space="preserve"> </w:t>
      </w:r>
      <w:r w:rsidR="007B3F84" w:rsidRPr="00A076D5">
        <w:t>objectives</w:t>
      </w:r>
      <w:r w:rsidR="001F1F70" w:rsidRPr="00A076D5">
        <w:t xml:space="preserve"> rather than </w:t>
      </w:r>
      <w:r w:rsidR="007B3F84" w:rsidRPr="00A076D5">
        <w:t>short-term</w:t>
      </w:r>
      <w:r w:rsidR="001F1F70" w:rsidRPr="00A076D5">
        <w:t xml:space="preserve"> objectives. </w:t>
      </w:r>
      <w:r w:rsidR="00B7653B" w:rsidRPr="00A076D5">
        <w:t xml:space="preserve">Considering its achievements over the past years, Amazon can really be considered </w:t>
      </w:r>
      <w:r w:rsidR="00F008DC" w:rsidRPr="00A076D5">
        <w:t xml:space="preserve">a strong company. </w:t>
      </w:r>
      <w:r w:rsidR="00315261" w:rsidRPr="00A076D5">
        <w:t xml:space="preserve">In addition, </w:t>
      </w:r>
      <w:r w:rsidR="00DB4E60" w:rsidRPr="00A076D5">
        <w:t xml:space="preserve">Amazon is a profitable on a consistent basis because </w:t>
      </w:r>
      <w:r w:rsidR="004D4F3E" w:rsidRPr="00A076D5">
        <w:t xml:space="preserve">it has been able to record profits almost every year </w:t>
      </w:r>
      <w:r w:rsidR="00CD129A" w:rsidRPr="00A076D5">
        <w:t>regardless of the margins</w:t>
      </w:r>
      <w:r w:rsidR="00A076D5" w:rsidRPr="00A076D5">
        <w:rPr>
          <w:rFonts w:eastAsia="Times New Roman"/>
        </w:rPr>
        <w:t xml:space="preserve"> (Teece, 2010)</w:t>
      </w:r>
      <w:r w:rsidR="00CD129A" w:rsidRPr="00A076D5">
        <w:t xml:space="preserve">. </w:t>
      </w:r>
    </w:p>
    <w:p w:rsidR="00A076D5" w:rsidRPr="00A076D5" w:rsidRDefault="00A076D5">
      <w:r w:rsidRPr="00A076D5">
        <w:br w:type="page"/>
      </w:r>
    </w:p>
    <w:p w:rsidR="00A076D5" w:rsidRPr="00A076D5" w:rsidRDefault="00A076D5" w:rsidP="00A076D5">
      <w:pPr>
        <w:jc w:val="center"/>
      </w:pPr>
      <w:r w:rsidRPr="00A076D5">
        <w:lastRenderedPageBreak/>
        <w:t>References</w:t>
      </w:r>
    </w:p>
    <w:p w:rsidR="00E71E1A" w:rsidRPr="00A076D5" w:rsidRDefault="00E71E1A" w:rsidP="00E71E1A">
      <w:pPr>
        <w:ind w:left="720" w:hanging="720"/>
      </w:pPr>
      <w:r w:rsidRPr="00A076D5">
        <w:rPr>
          <w:color w:val="222222"/>
          <w:shd w:val="clear" w:color="auto" w:fill="FFFFFF"/>
        </w:rPr>
        <w:t>Brealey, R., Myers, S. C., &amp; Marcus, A. J. (1995). </w:t>
      </w:r>
      <w:r w:rsidRPr="00A076D5">
        <w:rPr>
          <w:i/>
          <w:iCs/>
          <w:color w:val="222222"/>
          <w:shd w:val="clear" w:color="auto" w:fill="FFFFFF"/>
        </w:rPr>
        <w:t>Fundamentals ofCorporate Finance</w:t>
      </w:r>
      <w:r w:rsidRPr="00A076D5">
        <w:rPr>
          <w:color w:val="222222"/>
          <w:shd w:val="clear" w:color="auto" w:fill="FFFFFF"/>
        </w:rPr>
        <w:t> (p. 69). McGraw-Hill, New York.</w:t>
      </w:r>
    </w:p>
    <w:p w:rsidR="00E71E1A" w:rsidRPr="00A076D5" w:rsidRDefault="00E71E1A" w:rsidP="00E71E1A">
      <w:pPr>
        <w:ind w:left="720" w:hanging="720"/>
      </w:pPr>
      <w:r w:rsidRPr="00A076D5">
        <w:rPr>
          <w:rFonts w:eastAsia="Times New Roman"/>
        </w:rPr>
        <w:t xml:space="preserve">Teece, D. J. (2010). Business models, business strategy and innovation. </w:t>
      </w:r>
      <w:r w:rsidRPr="00A076D5">
        <w:rPr>
          <w:rFonts w:eastAsia="Times New Roman"/>
          <w:i/>
        </w:rPr>
        <w:t>Long range planning</w:t>
      </w:r>
      <w:r w:rsidRPr="00A076D5">
        <w:rPr>
          <w:rFonts w:eastAsia="Times New Roman"/>
        </w:rPr>
        <w:t xml:space="preserve"> 43 (2-3), 172-194.</w:t>
      </w:r>
    </w:p>
    <w:sectPr w:rsidR="00E71E1A" w:rsidRPr="00A076D5" w:rsidSect="00A076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29E" w:rsidRDefault="00BA729E" w:rsidP="00A076D5">
      <w:pPr>
        <w:spacing w:line="240" w:lineRule="auto"/>
      </w:pPr>
      <w:r>
        <w:separator/>
      </w:r>
    </w:p>
  </w:endnote>
  <w:endnote w:type="continuationSeparator" w:id="1">
    <w:p w:rsidR="00BA729E" w:rsidRDefault="00BA729E" w:rsidP="00A076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29E" w:rsidRDefault="00BA729E" w:rsidP="00A076D5">
      <w:pPr>
        <w:spacing w:line="240" w:lineRule="auto"/>
      </w:pPr>
      <w:r>
        <w:separator/>
      </w:r>
    </w:p>
  </w:footnote>
  <w:footnote w:type="continuationSeparator" w:id="1">
    <w:p w:rsidR="00BA729E" w:rsidRDefault="00BA729E" w:rsidP="00A076D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D5" w:rsidRDefault="00A076D5">
    <w:pPr>
      <w:pStyle w:val="Header"/>
      <w:jc w:val="right"/>
    </w:pPr>
    <w:r>
      <w:t>SHORT ESSAYS</w:t>
    </w:r>
    <w:r>
      <w:tab/>
    </w:r>
    <w:r>
      <w:tab/>
    </w:r>
    <w:sdt>
      <w:sdtPr>
        <w:id w:val="190917050"/>
        <w:docPartObj>
          <w:docPartGallery w:val="Page Numbers (Top of Page)"/>
          <w:docPartUnique/>
        </w:docPartObj>
      </w:sdtPr>
      <w:sdtContent>
        <w:fldSimple w:instr=" PAGE   \* MERGEFORMAT ">
          <w:r w:rsidR="00E71E1A">
            <w:rPr>
              <w:noProof/>
            </w:rPr>
            <w:t>4</w:t>
          </w:r>
        </w:fldSimple>
      </w:sdtContent>
    </w:sdt>
  </w:p>
  <w:p w:rsidR="00A076D5" w:rsidRDefault="00A076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D5" w:rsidRDefault="00A076D5">
    <w:pPr>
      <w:pStyle w:val="Header"/>
      <w:jc w:val="right"/>
    </w:pPr>
    <w:r>
      <w:t xml:space="preserve">Running head: SHORT ESSAYS </w:t>
    </w:r>
    <w:r>
      <w:tab/>
    </w:r>
    <w:r>
      <w:tab/>
    </w:r>
    <w:sdt>
      <w:sdtPr>
        <w:id w:val="190917067"/>
        <w:docPartObj>
          <w:docPartGallery w:val="Page Numbers (Top of Page)"/>
          <w:docPartUnique/>
        </w:docPartObj>
      </w:sdtPr>
      <w:sdtContent>
        <w:fldSimple w:instr=" PAGE   \* MERGEFORMAT ">
          <w:r w:rsidR="00E71E1A">
            <w:rPr>
              <w:noProof/>
            </w:rPr>
            <w:t>1</w:t>
          </w:r>
        </w:fldSimple>
      </w:sdtContent>
    </w:sdt>
  </w:p>
  <w:p w:rsidR="00A076D5" w:rsidRDefault="00A076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D3FC5"/>
    <w:rsid w:val="00006BE5"/>
    <w:rsid w:val="000B694A"/>
    <w:rsid w:val="000E12EA"/>
    <w:rsid w:val="001665EB"/>
    <w:rsid w:val="001757E6"/>
    <w:rsid w:val="001B2503"/>
    <w:rsid w:val="001F1F70"/>
    <w:rsid w:val="00215413"/>
    <w:rsid w:val="0026756E"/>
    <w:rsid w:val="002835B4"/>
    <w:rsid w:val="00315261"/>
    <w:rsid w:val="003C09E7"/>
    <w:rsid w:val="00457C5E"/>
    <w:rsid w:val="004C3A34"/>
    <w:rsid w:val="004D4F3E"/>
    <w:rsid w:val="005A0477"/>
    <w:rsid w:val="005E5880"/>
    <w:rsid w:val="006071BA"/>
    <w:rsid w:val="006D540B"/>
    <w:rsid w:val="006E3502"/>
    <w:rsid w:val="006F4038"/>
    <w:rsid w:val="00723D60"/>
    <w:rsid w:val="00736769"/>
    <w:rsid w:val="007B3F84"/>
    <w:rsid w:val="007B7D6E"/>
    <w:rsid w:val="007F3814"/>
    <w:rsid w:val="0082033B"/>
    <w:rsid w:val="008428CD"/>
    <w:rsid w:val="00843AE7"/>
    <w:rsid w:val="008A5AA3"/>
    <w:rsid w:val="00955937"/>
    <w:rsid w:val="009A0CEB"/>
    <w:rsid w:val="009B0259"/>
    <w:rsid w:val="00A076D5"/>
    <w:rsid w:val="00A40435"/>
    <w:rsid w:val="00AF163F"/>
    <w:rsid w:val="00AF4295"/>
    <w:rsid w:val="00B522FB"/>
    <w:rsid w:val="00B7653B"/>
    <w:rsid w:val="00BA729E"/>
    <w:rsid w:val="00C2729F"/>
    <w:rsid w:val="00CA057D"/>
    <w:rsid w:val="00CA194A"/>
    <w:rsid w:val="00CB5951"/>
    <w:rsid w:val="00CD129A"/>
    <w:rsid w:val="00CD3FC5"/>
    <w:rsid w:val="00DB4E60"/>
    <w:rsid w:val="00E354C1"/>
    <w:rsid w:val="00E50FDB"/>
    <w:rsid w:val="00E71E1A"/>
    <w:rsid w:val="00EF6F44"/>
    <w:rsid w:val="00F008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6D5"/>
    <w:pPr>
      <w:tabs>
        <w:tab w:val="center" w:pos="4680"/>
        <w:tab w:val="right" w:pos="9360"/>
      </w:tabs>
      <w:spacing w:line="240" w:lineRule="auto"/>
    </w:pPr>
  </w:style>
  <w:style w:type="character" w:customStyle="1" w:styleId="HeaderChar">
    <w:name w:val="Header Char"/>
    <w:basedOn w:val="DefaultParagraphFont"/>
    <w:link w:val="Header"/>
    <w:uiPriority w:val="99"/>
    <w:rsid w:val="00A076D5"/>
  </w:style>
  <w:style w:type="paragraph" w:styleId="Footer">
    <w:name w:val="footer"/>
    <w:basedOn w:val="Normal"/>
    <w:link w:val="FooterChar"/>
    <w:uiPriority w:val="99"/>
    <w:semiHidden/>
    <w:unhideWhenUsed/>
    <w:rsid w:val="00A076D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076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2018-12-04T02:30:00Z</dcterms:created>
  <dcterms:modified xsi:type="dcterms:W3CDTF">2018-12-04T03:52:00Z</dcterms:modified>
</cp:coreProperties>
</file>